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D" w:rsidRPr="00FD445F" w:rsidRDefault="002545BD" w:rsidP="002545BD">
      <w:pPr>
        <w:pStyle w:val="5"/>
        <w:jc w:val="center"/>
        <w:rPr>
          <w:sz w:val="24"/>
          <w:szCs w:val="24"/>
        </w:rPr>
      </w:pPr>
      <w:r w:rsidRPr="00FD445F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FD445F">
        <w:rPr>
          <w:sz w:val="24"/>
          <w:szCs w:val="24"/>
        </w:rPr>
        <w:t xml:space="preserve">  Проект</w:t>
      </w:r>
    </w:p>
    <w:p w:rsidR="002545BD" w:rsidRDefault="002545BD" w:rsidP="002545BD">
      <w:pPr>
        <w:pStyle w:val="3"/>
        <w:rPr>
          <w:sz w:val="24"/>
          <w:szCs w:val="24"/>
        </w:rPr>
      </w:pPr>
    </w:p>
    <w:p w:rsidR="002545BD" w:rsidRPr="00FD445F" w:rsidRDefault="002545BD" w:rsidP="002545BD">
      <w:pPr>
        <w:pStyle w:val="3"/>
        <w:rPr>
          <w:sz w:val="24"/>
          <w:szCs w:val="24"/>
        </w:rPr>
      </w:pPr>
      <w:r w:rsidRPr="00FD445F">
        <w:rPr>
          <w:sz w:val="24"/>
          <w:szCs w:val="24"/>
        </w:rPr>
        <w:t xml:space="preserve">СОВЕТ САБИНСКОГО МУНИЦИПАЛЬНОГО РАЙОНА </w:t>
      </w:r>
    </w:p>
    <w:p w:rsidR="002545BD" w:rsidRPr="00FD445F" w:rsidRDefault="002545BD" w:rsidP="002545BD">
      <w:pPr>
        <w:pStyle w:val="3"/>
        <w:rPr>
          <w:sz w:val="24"/>
          <w:szCs w:val="24"/>
        </w:rPr>
      </w:pPr>
      <w:r w:rsidRPr="00FD445F">
        <w:rPr>
          <w:sz w:val="24"/>
          <w:szCs w:val="24"/>
        </w:rPr>
        <w:t xml:space="preserve"> РЕСПУБЛИКИ ТАТАРСТАН</w:t>
      </w:r>
    </w:p>
    <w:p w:rsidR="002545BD" w:rsidRDefault="002545BD" w:rsidP="002545BD">
      <w:pPr>
        <w:jc w:val="both"/>
        <w:rPr>
          <w:sz w:val="24"/>
          <w:szCs w:val="24"/>
        </w:rPr>
      </w:pP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РЕШЕНИЕ</w:t>
      </w:r>
    </w:p>
    <w:p w:rsid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Об исполнении бюджета Сабинского </w:t>
      </w:r>
    </w:p>
    <w:p w:rsidR="002545BD" w:rsidRP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муниципального района Республики</w:t>
      </w:r>
    </w:p>
    <w:p w:rsidR="002545BD" w:rsidRP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Татарстан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="00C47E52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>год</w:t>
      </w:r>
    </w:p>
    <w:p w:rsidR="00823346" w:rsidRDefault="00823346" w:rsidP="00254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На основании Бюджетного кодекса Российской Федерации, Бюджетного кодекса Республики Татарстан Исполнительный комитет Сабинского муниципального района РЕШИЛ:</w:t>
      </w:r>
    </w:p>
    <w:p w:rsidR="00655FFC" w:rsidRPr="00655FFC" w:rsidRDefault="00655FFC" w:rsidP="00254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FFC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Утвердить отчет об исполнении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="00F83E5D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 xml:space="preserve">год по доходам в сумме </w:t>
      </w:r>
      <w:r w:rsidR="00A748E8">
        <w:rPr>
          <w:rFonts w:ascii="Times New Roman" w:hAnsi="Times New Roman" w:cs="Times New Roman"/>
          <w:sz w:val="24"/>
          <w:szCs w:val="24"/>
        </w:rPr>
        <w:t>4 266 689,975</w:t>
      </w:r>
      <w:r w:rsidR="0080784C">
        <w:rPr>
          <w:rFonts w:ascii="Times New Roman" w:hAnsi="Times New Roman" w:cs="Times New Roman"/>
          <w:sz w:val="24"/>
          <w:szCs w:val="24"/>
        </w:rPr>
        <w:t xml:space="preserve"> </w:t>
      </w:r>
      <w:r w:rsidRPr="003759FE">
        <w:rPr>
          <w:rFonts w:ascii="Times New Roman" w:hAnsi="Times New Roman" w:cs="Times New Roman"/>
          <w:sz w:val="24"/>
          <w:szCs w:val="24"/>
        </w:rPr>
        <w:t>тыс. рублей, по расходам в сумме</w:t>
      </w:r>
      <w:r w:rsidR="00A748E8">
        <w:rPr>
          <w:rFonts w:ascii="Times New Roman" w:hAnsi="Times New Roman" w:cs="Times New Roman"/>
          <w:sz w:val="24"/>
          <w:szCs w:val="24"/>
        </w:rPr>
        <w:t xml:space="preserve"> 4 252 539,486 </w:t>
      </w:r>
      <w:r w:rsidRPr="003759FE">
        <w:rPr>
          <w:rFonts w:ascii="Times New Roman" w:hAnsi="Times New Roman" w:cs="Times New Roman"/>
          <w:sz w:val="24"/>
          <w:szCs w:val="24"/>
        </w:rPr>
        <w:t xml:space="preserve">тыс. рублей с превышением </w:t>
      </w:r>
      <w:r w:rsidR="007E1323">
        <w:rPr>
          <w:rFonts w:ascii="Times New Roman" w:hAnsi="Times New Roman" w:cs="Times New Roman"/>
          <w:sz w:val="24"/>
          <w:szCs w:val="24"/>
        </w:rPr>
        <w:t>доходов</w:t>
      </w:r>
      <w:r w:rsidRPr="003759FE">
        <w:rPr>
          <w:rFonts w:ascii="Times New Roman" w:hAnsi="Times New Roman" w:cs="Times New Roman"/>
          <w:sz w:val="24"/>
          <w:szCs w:val="24"/>
        </w:rPr>
        <w:t xml:space="preserve"> над </w:t>
      </w:r>
      <w:r w:rsidR="007E1323">
        <w:rPr>
          <w:rFonts w:ascii="Times New Roman" w:hAnsi="Times New Roman" w:cs="Times New Roman"/>
          <w:sz w:val="24"/>
          <w:szCs w:val="24"/>
        </w:rPr>
        <w:t xml:space="preserve">расходами </w:t>
      </w:r>
      <w:r w:rsidR="00A748E8">
        <w:rPr>
          <w:rFonts w:ascii="Times New Roman" w:hAnsi="Times New Roman" w:cs="Times New Roman"/>
          <w:sz w:val="24"/>
          <w:szCs w:val="24"/>
        </w:rPr>
        <w:t>в сумме 14 150,489</w:t>
      </w:r>
      <w:r w:rsidR="00807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9FE">
        <w:rPr>
          <w:rFonts w:ascii="Times New Roman" w:hAnsi="Times New Roman" w:cs="Times New Roman"/>
          <w:sz w:val="24"/>
          <w:szCs w:val="24"/>
        </w:rPr>
        <w:t>тыс. рублей со</w:t>
      </w:r>
      <w:r w:rsidRPr="002545BD">
        <w:rPr>
          <w:rFonts w:ascii="Times New Roman" w:hAnsi="Times New Roman" w:cs="Times New Roman"/>
          <w:sz w:val="24"/>
          <w:szCs w:val="24"/>
        </w:rPr>
        <w:t xml:space="preserve"> следующими показателями: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</w:t>
      </w:r>
      <w:r w:rsidR="00655FFC">
        <w:rPr>
          <w:rFonts w:ascii="Times New Roman" w:hAnsi="Times New Roman" w:cs="Times New Roman"/>
          <w:sz w:val="24"/>
          <w:szCs w:val="24"/>
        </w:rPr>
        <w:t xml:space="preserve">1) </w:t>
      </w:r>
      <w:r w:rsidRPr="002545BD">
        <w:rPr>
          <w:rFonts w:ascii="Times New Roman" w:hAnsi="Times New Roman" w:cs="Times New Roman"/>
          <w:sz w:val="24"/>
          <w:szCs w:val="24"/>
        </w:rPr>
        <w:t>по источникам финансирования дефицита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="000D7DC1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>год согласно приложению №1;</w:t>
      </w:r>
    </w:p>
    <w:p w:rsid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</w:t>
      </w:r>
      <w:r w:rsidR="00655FFC">
        <w:rPr>
          <w:rFonts w:ascii="Times New Roman" w:hAnsi="Times New Roman" w:cs="Times New Roman"/>
          <w:sz w:val="24"/>
          <w:szCs w:val="24"/>
        </w:rPr>
        <w:t xml:space="preserve">2) </w:t>
      </w:r>
      <w:r w:rsidRPr="002545BD">
        <w:rPr>
          <w:rFonts w:ascii="Times New Roman" w:hAnsi="Times New Roman" w:cs="Times New Roman"/>
          <w:sz w:val="24"/>
          <w:szCs w:val="24"/>
        </w:rPr>
        <w:t xml:space="preserve"> по поступлениям доходов в бюджет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Pr="002545BD">
        <w:rPr>
          <w:rFonts w:ascii="Times New Roman" w:hAnsi="Times New Roman" w:cs="Times New Roman"/>
          <w:sz w:val="24"/>
          <w:szCs w:val="24"/>
        </w:rPr>
        <w:t xml:space="preserve"> год согласно приложению №2;</w:t>
      </w:r>
    </w:p>
    <w:p w:rsidR="00316C40" w:rsidRPr="002545BD" w:rsidRDefault="00316C40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</w:t>
      </w:r>
      <w:r w:rsidR="00655FFC">
        <w:rPr>
          <w:rFonts w:ascii="Times New Roman" w:hAnsi="Times New Roman" w:cs="Times New Roman"/>
          <w:sz w:val="24"/>
          <w:szCs w:val="24"/>
        </w:rPr>
        <w:t xml:space="preserve">3) </w:t>
      </w:r>
      <w:r w:rsidRPr="002545BD"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приложению №3;</w:t>
      </w:r>
    </w:p>
    <w:p w:rsid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</w:t>
      </w:r>
      <w:r w:rsidR="00F038F9">
        <w:rPr>
          <w:rFonts w:ascii="Times New Roman" w:hAnsi="Times New Roman" w:cs="Times New Roman"/>
          <w:sz w:val="24"/>
          <w:szCs w:val="24"/>
        </w:rPr>
        <w:t xml:space="preserve"> </w:t>
      </w:r>
      <w:r w:rsidR="00655FFC">
        <w:rPr>
          <w:rFonts w:ascii="Times New Roman" w:hAnsi="Times New Roman" w:cs="Times New Roman"/>
          <w:sz w:val="24"/>
          <w:szCs w:val="24"/>
        </w:rPr>
        <w:t>4)</w:t>
      </w:r>
      <w:r w:rsidRPr="002545BD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Сабинского муниципального района и непрограммным направлениям деятельности), группам видов расходов 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Pr="002545BD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3B3D24">
        <w:rPr>
          <w:rFonts w:ascii="Times New Roman" w:hAnsi="Times New Roman" w:cs="Times New Roman"/>
          <w:sz w:val="24"/>
          <w:szCs w:val="24"/>
        </w:rPr>
        <w:t>4</w:t>
      </w:r>
      <w:r w:rsidRPr="002545BD">
        <w:rPr>
          <w:rFonts w:ascii="Times New Roman" w:hAnsi="Times New Roman" w:cs="Times New Roman"/>
          <w:sz w:val="24"/>
          <w:szCs w:val="24"/>
        </w:rPr>
        <w:t>;</w:t>
      </w:r>
    </w:p>
    <w:p w:rsidR="0085468A" w:rsidRDefault="0085468A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38F9">
        <w:rPr>
          <w:rFonts w:ascii="Times New Roman" w:hAnsi="Times New Roman" w:cs="Times New Roman"/>
          <w:sz w:val="24"/>
          <w:szCs w:val="24"/>
        </w:rPr>
        <w:t xml:space="preserve"> </w:t>
      </w:r>
      <w:r w:rsidR="00655FFC" w:rsidRPr="00655FFC">
        <w:rPr>
          <w:rFonts w:ascii="Times New Roman" w:hAnsi="Times New Roman" w:cs="Times New Roman"/>
          <w:sz w:val="24"/>
          <w:szCs w:val="24"/>
        </w:rPr>
        <w:t xml:space="preserve">5) </w:t>
      </w:r>
      <w:r w:rsidRPr="00655FFC">
        <w:rPr>
          <w:rFonts w:ascii="Times New Roman" w:hAnsi="Times New Roman" w:cs="Times New Roman"/>
          <w:sz w:val="24"/>
          <w:szCs w:val="24"/>
        </w:rPr>
        <w:t>по целевым статьям (муниципальным программам Сабинского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Сабинского муниципального района за 20</w:t>
      </w:r>
      <w:r w:rsidR="00F83E5D" w:rsidRPr="00655FFC">
        <w:rPr>
          <w:rFonts w:ascii="Times New Roman" w:hAnsi="Times New Roman" w:cs="Times New Roman"/>
          <w:sz w:val="24"/>
          <w:szCs w:val="24"/>
        </w:rPr>
        <w:t>2</w:t>
      </w:r>
      <w:r w:rsidR="00216B09">
        <w:rPr>
          <w:rFonts w:ascii="Times New Roman" w:hAnsi="Times New Roman" w:cs="Times New Roman"/>
          <w:sz w:val="24"/>
          <w:szCs w:val="24"/>
        </w:rPr>
        <w:t>5</w:t>
      </w:r>
      <w:r w:rsidR="00F478EB" w:rsidRPr="00655FFC">
        <w:rPr>
          <w:rFonts w:ascii="Times New Roman" w:hAnsi="Times New Roman" w:cs="Times New Roman"/>
          <w:sz w:val="24"/>
          <w:szCs w:val="24"/>
        </w:rPr>
        <w:t xml:space="preserve"> </w:t>
      </w:r>
      <w:r w:rsidRPr="00655FFC">
        <w:rPr>
          <w:rFonts w:ascii="Times New Roman" w:hAnsi="Times New Roman" w:cs="Times New Roman"/>
          <w:sz w:val="24"/>
          <w:szCs w:val="24"/>
        </w:rPr>
        <w:t>год согласно приложению №5.</w:t>
      </w:r>
    </w:p>
    <w:p w:rsidR="00655FFC" w:rsidRDefault="00655FFC" w:rsidP="00254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FFC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245C8" w:rsidRPr="00B245C8" w:rsidRDefault="00B245C8" w:rsidP="00254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C8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обнародования.</w:t>
      </w:r>
    </w:p>
    <w:p w:rsidR="00B245C8" w:rsidRDefault="00B245C8" w:rsidP="00B245C8">
      <w:pPr>
        <w:pStyle w:val="a8"/>
        <w:tabs>
          <w:tab w:val="left" w:pos="993"/>
        </w:tabs>
        <w:ind w:left="-283" w:firstLine="283"/>
        <w:jc w:val="both"/>
      </w:pPr>
      <w:r>
        <w:rPr>
          <w:sz w:val="26"/>
          <w:szCs w:val="26"/>
        </w:rPr>
        <w:t>Официально обнародовать настоящее решение на официальном портале прав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8">
        <w:r>
          <w:rPr>
            <w:rStyle w:val="ad"/>
            <w:sz w:val="26"/>
            <w:szCs w:val="26"/>
          </w:rPr>
          <w:t>http://pravo.tatarstan.ru</w:t>
        </w:r>
      </w:hyperlink>
      <w:r>
        <w:rPr>
          <w:sz w:val="26"/>
          <w:szCs w:val="26"/>
        </w:rPr>
        <w:t>.</w:t>
      </w:r>
    </w:p>
    <w:p w:rsidR="00655FFC" w:rsidRPr="002545BD" w:rsidRDefault="00655FFC" w:rsidP="00254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5BD" w:rsidRPr="002545BD" w:rsidRDefault="002545BD" w:rsidP="002545BD">
      <w:pPr>
        <w:pStyle w:val="1"/>
        <w:jc w:val="left"/>
        <w:rPr>
          <w:spacing w:val="0"/>
          <w:sz w:val="24"/>
          <w:szCs w:val="24"/>
        </w:rPr>
      </w:pPr>
      <w:r w:rsidRPr="002545BD">
        <w:rPr>
          <w:spacing w:val="0"/>
          <w:sz w:val="24"/>
          <w:szCs w:val="24"/>
        </w:rPr>
        <w:t xml:space="preserve">                Глава Сабинского</w:t>
      </w:r>
    </w:p>
    <w:p w:rsidR="002545BD" w:rsidRDefault="002545BD" w:rsidP="00254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5BD">
        <w:rPr>
          <w:rFonts w:ascii="Times New Roman" w:hAnsi="Times New Roman" w:cs="Times New Roman"/>
          <w:b/>
          <w:bCs/>
          <w:sz w:val="24"/>
          <w:szCs w:val="24"/>
        </w:rPr>
        <w:t xml:space="preserve">            муниципального района                                                      Р.Н.Минниханов  </w:t>
      </w:r>
    </w:p>
    <w:p w:rsidR="00655FFC" w:rsidRDefault="00655FFC" w:rsidP="00254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5FFC" w:rsidRDefault="00655FFC" w:rsidP="00254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5FFC" w:rsidRDefault="00655FFC" w:rsidP="00254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</w:tblGrid>
      <w:tr w:rsidR="00D064CC" w:rsidTr="00D064CC">
        <w:trPr>
          <w:trHeight w:val="1412"/>
        </w:trPr>
        <w:tc>
          <w:tcPr>
            <w:tcW w:w="4357" w:type="dxa"/>
          </w:tcPr>
          <w:p w:rsidR="00D064CC" w:rsidRDefault="00D064CC" w:rsidP="00D0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D064CC" w:rsidRPr="00D064CC" w:rsidRDefault="00D064CC" w:rsidP="00216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7D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D064CC" w:rsidRPr="00580B31" w:rsidRDefault="00580B31" w:rsidP="00D064CC">
      <w:pPr>
        <w:jc w:val="both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="00673471" w:rsidRDefault="00673471" w:rsidP="00D06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FFC" w:rsidRDefault="00655FFC" w:rsidP="00D06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471" w:rsidRPr="00673471" w:rsidRDefault="00673471" w:rsidP="00673471">
      <w:pPr>
        <w:rPr>
          <w:rFonts w:ascii="Times New Roman" w:hAnsi="Times New Roman" w:cs="Times New Roman"/>
          <w:sz w:val="24"/>
          <w:szCs w:val="24"/>
        </w:rPr>
      </w:pPr>
    </w:p>
    <w:p w:rsidR="00673471" w:rsidRDefault="00673471" w:rsidP="00673471">
      <w:pPr>
        <w:rPr>
          <w:rFonts w:ascii="Times New Roman" w:hAnsi="Times New Roman" w:cs="Times New Roman"/>
          <w:sz w:val="24"/>
          <w:szCs w:val="24"/>
        </w:rPr>
      </w:pPr>
    </w:p>
    <w:p w:rsidR="005E2BD3" w:rsidRDefault="005E2BD3" w:rsidP="005E2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D3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Сабинского</w:t>
      </w:r>
    </w:p>
    <w:p w:rsidR="005E2BD3" w:rsidRPr="005E2BD3" w:rsidRDefault="005E2BD3" w:rsidP="005E2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D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5E2BD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F89">
        <w:rPr>
          <w:rFonts w:ascii="Times New Roman" w:hAnsi="Times New Roman" w:cs="Times New Roman"/>
          <w:b/>
          <w:sz w:val="24"/>
          <w:szCs w:val="24"/>
        </w:rPr>
        <w:t>2</w:t>
      </w:r>
      <w:r w:rsidR="00216B09">
        <w:rPr>
          <w:rFonts w:ascii="Times New Roman" w:hAnsi="Times New Roman" w:cs="Times New Roman"/>
          <w:b/>
          <w:sz w:val="24"/>
          <w:szCs w:val="24"/>
        </w:rPr>
        <w:t>5</w:t>
      </w:r>
      <w:r w:rsidRPr="005E2B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3"/>
        <w:gridCol w:w="3307"/>
        <w:gridCol w:w="2160"/>
      </w:tblGrid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3307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0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eastAsia="Arial Unicode MS" w:hAnsi="Times New Roman" w:cs="Times New Roman"/>
                <w:sz w:val="24"/>
                <w:szCs w:val="24"/>
              </w:rPr>
              <w:t>Сумма</w:t>
            </w:r>
          </w:p>
        </w:tc>
      </w:tr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7E551F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673471" w:rsidRPr="00673471" w:rsidRDefault="00673471" w:rsidP="006F2F9A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73471" w:rsidRPr="00673471" w:rsidRDefault="00673471" w:rsidP="007E551F">
            <w:pPr>
              <w:spacing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7E551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2160" w:type="dxa"/>
            <w:vAlign w:val="bottom"/>
          </w:tcPr>
          <w:p w:rsidR="00673471" w:rsidRPr="00673471" w:rsidRDefault="004E2A8D" w:rsidP="00FF1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14 150,489</w:t>
            </w:r>
          </w:p>
        </w:tc>
      </w:tr>
      <w:tr w:rsidR="00FF1CEF" w:rsidRPr="00673471" w:rsidTr="00594667">
        <w:trPr>
          <w:trHeight w:val="20"/>
        </w:trPr>
        <w:tc>
          <w:tcPr>
            <w:tcW w:w="4793" w:type="dxa"/>
          </w:tcPr>
          <w:p w:rsidR="00FF1CEF" w:rsidRPr="00673471" w:rsidRDefault="00FF1CEF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07" w:type="dxa"/>
            <w:vAlign w:val="bottom"/>
          </w:tcPr>
          <w:p w:rsidR="00FF1CEF" w:rsidRPr="00673471" w:rsidRDefault="00FF1CEF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2160" w:type="dxa"/>
            <w:vAlign w:val="bottom"/>
          </w:tcPr>
          <w:p w:rsidR="00FF1CEF" w:rsidRPr="00FF1CEF" w:rsidRDefault="004E2A8D" w:rsidP="00FF1C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14 150,489</w:t>
            </w:r>
          </w:p>
        </w:tc>
      </w:tr>
      <w:tr w:rsidR="00673471" w:rsidRPr="00673471" w:rsidTr="00F22450">
        <w:trPr>
          <w:trHeight w:val="20"/>
        </w:trPr>
        <w:tc>
          <w:tcPr>
            <w:tcW w:w="4793" w:type="dxa"/>
          </w:tcPr>
          <w:p w:rsidR="00673471" w:rsidRPr="00673471" w:rsidRDefault="00673471" w:rsidP="00F2245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2160" w:type="dxa"/>
            <w:vAlign w:val="bottom"/>
          </w:tcPr>
          <w:p w:rsidR="00673471" w:rsidRPr="00673471" w:rsidRDefault="00CF2957" w:rsidP="004E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2A8D">
              <w:rPr>
                <w:rFonts w:ascii="Times New Roman" w:hAnsi="Times New Roman" w:cs="Times New Roman"/>
                <w:sz w:val="24"/>
                <w:szCs w:val="24"/>
              </w:rPr>
              <w:t>4 266 689,975</w:t>
            </w:r>
          </w:p>
        </w:tc>
      </w:tr>
      <w:tr w:rsidR="004E2A8D" w:rsidRPr="00673471" w:rsidTr="00C440FB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- 4 266 689,975</w:t>
            </w:r>
          </w:p>
        </w:tc>
      </w:tr>
      <w:tr w:rsidR="004E2A8D" w:rsidRPr="00673471" w:rsidTr="00C440FB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- 4 266 689,975</w:t>
            </w:r>
          </w:p>
        </w:tc>
      </w:tr>
      <w:tr w:rsidR="004E2A8D" w:rsidRPr="00673471" w:rsidTr="00C440FB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бюджета Сабинского муниципального района    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A2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000 01 05 02 01 05 0000 510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- 4 266 689,975</w:t>
            </w:r>
          </w:p>
        </w:tc>
      </w:tr>
      <w:tr w:rsidR="00673471" w:rsidRPr="00673471" w:rsidTr="00F96706">
        <w:trPr>
          <w:trHeight w:val="432"/>
        </w:trPr>
        <w:tc>
          <w:tcPr>
            <w:tcW w:w="4793" w:type="dxa"/>
          </w:tcPr>
          <w:p w:rsidR="00673471" w:rsidRPr="00673471" w:rsidRDefault="00673471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29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2160" w:type="dxa"/>
            <w:vAlign w:val="bottom"/>
          </w:tcPr>
          <w:p w:rsidR="00673471" w:rsidRPr="00673471" w:rsidRDefault="004E2A8D" w:rsidP="0029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4 252 539,486</w:t>
            </w:r>
          </w:p>
        </w:tc>
      </w:tr>
      <w:tr w:rsidR="004E2A8D" w:rsidRPr="00673471" w:rsidTr="00F96706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4 252 539,486</w:t>
            </w:r>
          </w:p>
        </w:tc>
      </w:tr>
      <w:tr w:rsidR="004E2A8D" w:rsidRPr="00673471" w:rsidTr="00F96706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4 252 539,486</w:t>
            </w:r>
          </w:p>
        </w:tc>
      </w:tr>
      <w:tr w:rsidR="004E2A8D" w:rsidRPr="00673471" w:rsidTr="00F96706">
        <w:trPr>
          <w:trHeight w:val="20"/>
        </w:trPr>
        <w:tc>
          <w:tcPr>
            <w:tcW w:w="4793" w:type="dxa"/>
          </w:tcPr>
          <w:p w:rsidR="004E2A8D" w:rsidRPr="00673471" w:rsidRDefault="004E2A8D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307" w:type="dxa"/>
            <w:vAlign w:val="bottom"/>
          </w:tcPr>
          <w:p w:rsidR="004E2A8D" w:rsidRPr="00673471" w:rsidRDefault="004E2A8D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000 01 05 02 01 05 0000 610</w:t>
            </w:r>
          </w:p>
        </w:tc>
        <w:tc>
          <w:tcPr>
            <w:tcW w:w="2160" w:type="dxa"/>
            <w:vAlign w:val="bottom"/>
          </w:tcPr>
          <w:p w:rsidR="004E2A8D" w:rsidRPr="00673471" w:rsidRDefault="004E2A8D" w:rsidP="007D6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4 252 539,486</w:t>
            </w:r>
          </w:p>
        </w:tc>
      </w:tr>
    </w:tbl>
    <w:p w:rsidR="00580B31" w:rsidRDefault="00580B31" w:rsidP="00673471">
      <w:pPr>
        <w:rPr>
          <w:rFonts w:ascii="Times New Roman" w:hAnsi="Times New Roman" w:cs="Times New Roman"/>
          <w:sz w:val="24"/>
          <w:szCs w:val="24"/>
        </w:rPr>
      </w:pPr>
    </w:p>
    <w:p w:rsidR="00B368F2" w:rsidRDefault="00B368F2" w:rsidP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7013" w:tblpY="-225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68F2" w:rsidTr="004D5997">
        <w:trPr>
          <w:trHeight w:val="263"/>
        </w:trPr>
        <w:tc>
          <w:tcPr>
            <w:tcW w:w="4394" w:type="dxa"/>
          </w:tcPr>
          <w:p w:rsidR="00B368F2" w:rsidRDefault="00B368F2" w:rsidP="004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B368F2" w:rsidRPr="00D064CC" w:rsidRDefault="00B368F2" w:rsidP="00216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DC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0C5D82" w:rsidRDefault="000C5D82" w:rsidP="00673471">
      <w:pPr>
        <w:rPr>
          <w:rFonts w:ascii="Times New Roman" w:hAnsi="Times New Roman" w:cs="Times New Roman"/>
          <w:sz w:val="24"/>
          <w:szCs w:val="24"/>
        </w:rPr>
      </w:pPr>
    </w:p>
    <w:p w:rsidR="0034331D" w:rsidRDefault="0034331D" w:rsidP="00673471">
      <w:pPr>
        <w:rPr>
          <w:rFonts w:ascii="Times New Roman" w:hAnsi="Times New Roman" w:cs="Times New Roman"/>
          <w:sz w:val="24"/>
          <w:szCs w:val="24"/>
        </w:rPr>
      </w:pPr>
    </w:p>
    <w:p w:rsidR="0034331D" w:rsidRPr="0034331D" w:rsidRDefault="0034331D" w:rsidP="0034331D">
      <w:pPr>
        <w:rPr>
          <w:rFonts w:ascii="Times New Roman" w:hAnsi="Times New Roman" w:cs="Times New Roman"/>
          <w:sz w:val="24"/>
          <w:szCs w:val="24"/>
        </w:rPr>
      </w:pPr>
    </w:p>
    <w:p w:rsidR="0034331D" w:rsidRPr="0034331D" w:rsidRDefault="0034331D" w:rsidP="00DC1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D">
        <w:rPr>
          <w:rFonts w:ascii="Times New Roman" w:hAnsi="Times New Roman" w:cs="Times New Roman"/>
          <w:b/>
          <w:sz w:val="24"/>
          <w:szCs w:val="24"/>
        </w:rPr>
        <w:t>Объемы доходов бюджета Сабинского муниципального района за 20</w:t>
      </w:r>
      <w:r w:rsidR="00DC1E1C">
        <w:rPr>
          <w:rFonts w:ascii="Times New Roman" w:hAnsi="Times New Roman" w:cs="Times New Roman"/>
          <w:b/>
          <w:sz w:val="24"/>
          <w:szCs w:val="24"/>
        </w:rPr>
        <w:t>2</w:t>
      </w:r>
      <w:r w:rsidR="00216B09">
        <w:rPr>
          <w:rFonts w:ascii="Times New Roman" w:hAnsi="Times New Roman" w:cs="Times New Roman"/>
          <w:b/>
          <w:sz w:val="24"/>
          <w:szCs w:val="24"/>
        </w:rPr>
        <w:t>5</w:t>
      </w:r>
      <w:r w:rsidRPr="0034331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2693"/>
        <w:gridCol w:w="1701"/>
      </w:tblGrid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F22450">
            <w:pPr>
              <w:spacing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693" w:type="dxa"/>
          </w:tcPr>
          <w:p w:rsidR="00A403B7" w:rsidRPr="00A403B7" w:rsidRDefault="00A403B7" w:rsidP="00E44CE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A403B7" w:rsidRPr="00A403B7" w:rsidRDefault="00A403B7" w:rsidP="00E44CE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Сумма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1 741 759,601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1 602 855,885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1 602 855,885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22 476,036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22 476,036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81 446,477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69 920,331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C5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000 00 0000 110</w:t>
            </w:r>
          </w:p>
        </w:tc>
        <w:tc>
          <w:tcPr>
            <w:tcW w:w="1701" w:type="dxa"/>
            <w:vAlign w:val="center"/>
          </w:tcPr>
          <w:p w:rsidR="00C51D3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2,034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2 303,874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3801DE">
            <w:pPr>
              <w:pStyle w:val="ConsPlusNormal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9 220,237</w:t>
            </w:r>
          </w:p>
        </w:tc>
      </w:tr>
      <w:tr w:rsidR="00A403B7" w:rsidRPr="00A403B7" w:rsidTr="003801DE">
        <w:trPr>
          <w:trHeight w:val="775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828,966</w:t>
            </w:r>
          </w:p>
        </w:tc>
      </w:tr>
      <w:tr w:rsidR="003E7574" w:rsidRPr="00A403B7" w:rsidTr="003801DE">
        <w:trPr>
          <w:trHeight w:val="20"/>
        </w:trPr>
        <w:tc>
          <w:tcPr>
            <w:tcW w:w="5954" w:type="dxa"/>
          </w:tcPr>
          <w:p w:rsidR="003E7574" w:rsidRPr="00A403B7" w:rsidRDefault="003E7574" w:rsidP="003801DE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vAlign w:val="center"/>
          </w:tcPr>
          <w:p w:rsidR="003E7574" w:rsidRPr="00A403B7" w:rsidRDefault="003E7574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701" w:type="dxa"/>
            <w:vAlign w:val="center"/>
          </w:tcPr>
          <w:p w:rsidR="003E7574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828,966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C51D37" w:rsidP="0043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9 691,526</w:t>
            </w:r>
          </w:p>
        </w:tc>
      </w:tr>
      <w:tr w:rsidR="003E7574" w:rsidRPr="00A403B7" w:rsidTr="003801DE">
        <w:trPr>
          <w:trHeight w:val="20"/>
        </w:trPr>
        <w:tc>
          <w:tcPr>
            <w:tcW w:w="5954" w:type="dxa"/>
            <w:vAlign w:val="center"/>
          </w:tcPr>
          <w:p w:rsidR="003E7574" w:rsidRPr="00A403B7" w:rsidRDefault="003E7574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693" w:type="dxa"/>
            <w:vAlign w:val="center"/>
          </w:tcPr>
          <w:p w:rsidR="003E7574" w:rsidRPr="00A403B7" w:rsidRDefault="003E7574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701" w:type="dxa"/>
            <w:vAlign w:val="center"/>
          </w:tcPr>
          <w:p w:rsidR="003E7574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9 686,526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7D6D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1 08 07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000 01 0000 110</w:t>
            </w:r>
          </w:p>
        </w:tc>
        <w:tc>
          <w:tcPr>
            <w:tcW w:w="1701" w:type="dxa"/>
            <w:vAlign w:val="center"/>
          </w:tcPr>
          <w:p w:rsidR="00C51D3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6 695,498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6 310,983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7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1701" w:type="dxa"/>
            <w:vAlign w:val="center"/>
          </w:tcPr>
          <w:p w:rsidR="00C51D3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384,515</w:t>
            </w:r>
          </w:p>
        </w:tc>
      </w:tr>
      <w:tr w:rsidR="00C51D37" w:rsidRPr="00A403B7" w:rsidTr="003801DE">
        <w:trPr>
          <w:trHeight w:val="679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2 053,011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2 053,011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1 13 00000 00 0000 130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3 921,875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7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3 921,875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10 236,085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8 013,178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2 222,906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922,769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1701" w:type="dxa"/>
            <w:vAlign w:val="center"/>
          </w:tcPr>
          <w:p w:rsidR="00C51D3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631,472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A116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A11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524 930,373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3218B9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18B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7F5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1 770 707,421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3218B9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9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  <w:vAlign w:val="center"/>
          </w:tcPr>
          <w:p w:rsidR="00C51D37" w:rsidRDefault="00A116E3" w:rsidP="007F5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187 726,100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7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903 200,172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443 696,498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236 084,651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25 451,808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321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98 562,878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2 18 00000 00 0000 150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A116E3" w:rsidP="0038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632 601,031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center"/>
          </w:tcPr>
          <w:p w:rsidR="00C51D37" w:rsidRPr="00A403B7" w:rsidRDefault="00C51D37" w:rsidP="003801DE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2 19 00000 00 0000 150</w:t>
            </w:r>
          </w:p>
        </w:tc>
        <w:tc>
          <w:tcPr>
            <w:tcW w:w="1701" w:type="dxa"/>
            <w:vAlign w:val="center"/>
          </w:tcPr>
          <w:p w:rsidR="00C51D37" w:rsidRPr="00A403B7" w:rsidRDefault="00C51D37" w:rsidP="00A11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16E3">
              <w:rPr>
                <w:rFonts w:ascii="Times New Roman" w:hAnsi="Times New Roman" w:cs="Times New Roman"/>
                <w:sz w:val="24"/>
                <w:szCs w:val="24"/>
              </w:rPr>
              <w:t>2 392,765</w:t>
            </w:r>
          </w:p>
        </w:tc>
      </w:tr>
      <w:tr w:rsidR="00C51D37" w:rsidRPr="00A403B7" w:rsidTr="003801DE">
        <w:trPr>
          <w:trHeight w:val="20"/>
        </w:trPr>
        <w:tc>
          <w:tcPr>
            <w:tcW w:w="5954" w:type="dxa"/>
            <w:vAlign w:val="bottom"/>
          </w:tcPr>
          <w:p w:rsidR="00C51D37" w:rsidRPr="00A403B7" w:rsidRDefault="00C51D37" w:rsidP="003801DE">
            <w:pPr>
              <w:spacing w:before="100" w:before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693" w:type="dxa"/>
            <w:vAlign w:val="center"/>
          </w:tcPr>
          <w:p w:rsidR="00C51D37" w:rsidRPr="00A403B7" w:rsidRDefault="00C51D3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1D37" w:rsidRPr="00A403B7" w:rsidRDefault="00A116E3" w:rsidP="007F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4 266 689,975</w:t>
            </w:r>
          </w:p>
        </w:tc>
      </w:tr>
    </w:tbl>
    <w:p w:rsidR="0034331D" w:rsidRDefault="0034331D" w:rsidP="0034331D">
      <w:pPr>
        <w:rPr>
          <w:rFonts w:ascii="Times New Roman" w:hAnsi="Times New Roman" w:cs="Times New Roman"/>
          <w:sz w:val="24"/>
          <w:szCs w:val="24"/>
        </w:rPr>
      </w:pPr>
    </w:p>
    <w:p w:rsidR="000C5D82" w:rsidRDefault="000C5D82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"/>
        <w:tblOverlap w:val="never"/>
        <w:tblW w:w="4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4"/>
      </w:tblGrid>
      <w:tr w:rsidR="002B537D" w:rsidTr="002B537D">
        <w:trPr>
          <w:trHeight w:val="1720"/>
        </w:trPr>
        <w:tc>
          <w:tcPr>
            <w:tcW w:w="4334" w:type="dxa"/>
          </w:tcPr>
          <w:p w:rsidR="002B537D" w:rsidRDefault="002B537D" w:rsidP="002B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Приложение 3</w:t>
            </w:r>
          </w:p>
          <w:p w:rsidR="002B537D" w:rsidRPr="00D064CC" w:rsidRDefault="002B537D" w:rsidP="00216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79053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90538" w:rsidRDefault="00790538" w:rsidP="0079053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0538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Сабинского муниципального района за 202</w:t>
      </w:r>
      <w:r w:rsidR="00216B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053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709"/>
        <w:gridCol w:w="567"/>
        <w:gridCol w:w="567"/>
        <w:gridCol w:w="1834"/>
        <w:gridCol w:w="576"/>
        <w:gridCol w:w="1559"/>
      </w:tblGrid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Совет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21738,498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21738,498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10170,964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1511,275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26,226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26,226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26,226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26,226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Исполнительный комитет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1791966,104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78534,692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52955,572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52953,652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51822,777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37260,186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14439,591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государственной молодежной политики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24422,020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1908,100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1902,464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1415,353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1345,944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69,409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2596,031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18257,136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72,461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72,461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полномочий РТ  по образованию и организации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1265,900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1225,900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643,500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602,584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40,916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82,100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82,100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1071,653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1071,653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12622,741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11033,137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1589,604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165,704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165,704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129,350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129,350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1280,400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1261,400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6984,150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–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4402,409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4402,409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4281,176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96,041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6,992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994,648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1496,877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537121,646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8844,590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полномочий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365,310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365,310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8132,380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82,080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8050,300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502800,000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502800,000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300369,051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300369,051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качественным жильем и услугами жилищно-коммунального хозяйства населения Сабинского муниципального района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04 2 07 0000 0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101624,965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49399,164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49399,164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49324,279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49324,279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16820,561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16815,561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32503,718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32503,718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45741,412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127,635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127,635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127,635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127,635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67,635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45519,777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40 1  00 0000 0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6484,389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5759,632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02 3 03 4360 1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4159,632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4080,000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4080,000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724,757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724,757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724,757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724,757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724,757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266123,264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266123,264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Комплексы процессных мероприятий "Профилактика безнадзорности и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263759,249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"Комплексное развитие музеев"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17380,966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42503,632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42437,632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183843,868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"Развитие клубных учреждений"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183593,868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28990,647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595,258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387,500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183,000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24,758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24,758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28068,729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4715,977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"Обеспечение жильем молодых семей в Сабинском муниципальном районе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222,060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464208,164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120835,077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10998,900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10998,900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109813,077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109813,077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55535,184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7105,778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7105,778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73,171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73,171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1030,328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1030,328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277955,231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277955,231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Контрольно-счетная палата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2225,824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2225,824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2220,874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2220,874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2220,874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2195,315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19,558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4,950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4,950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Финансово-бюджетная палата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213763,691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76746,513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для компенсации дополнительных расходов, возникших в результате решений,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13642,121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1779,297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3,534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50426,106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50426,106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10337,926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10337,926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учреждений бухгалтерского учета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39949,920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38384,262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1523,508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42,150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40,160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40,160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98,100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590,426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590,426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590,426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547,237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547,237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43,189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43,189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42195,164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41804,478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41804,478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23038,615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23038,615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13656,418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13656,418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5109,445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5109,445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390,686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390,686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390,686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37048,615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37048,615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22453,725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7242,670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7242,670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12320,500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12320,500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2890,555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2890,555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53012,136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38085,500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38085,500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дотаций бюджетам поселений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4372,700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4372,700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33712,800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33712,800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Палата имущественных и земельных отношений Сабинского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6716,459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6715,459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6715,459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5303,833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1326,794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4,712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99 0 00 0000 0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77,620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15,220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15,220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МКУ "Управление образования исполнительного комитета Сабинского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2216128,911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13985,203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6091,353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614,338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14,362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5462,653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5462,653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4209,436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1250,201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3,016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7893,849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7883,850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102,452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7769,248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2050,581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5706,667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12,150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12,150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2191324,632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690617,920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688331,020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687768,826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580409,526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357874,926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357874,926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222534,600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222534,600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1409212,902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1408295,502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1380033,893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1076848,393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676772,812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16530,895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660241,916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49751,084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1164,853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48586,231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"Педагоги и наставники"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51237,400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28261,609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«Со-временные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02 401 L304 1 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02 401 L304 1 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6287,409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2205,374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2205,374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4082,035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4082,035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28180,889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28180,889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28180,889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28180,889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4783,304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4783,304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23397,585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23397,585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40,640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63272,280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32180,366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11,494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186,645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27950,748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10592,700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10592,700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10278,935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313,765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17358,048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субсидии из 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17358,048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258,235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13958,443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3141,371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2156,378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2156,378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2156,378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101,494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1636,527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418,357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1829,100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реализацию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системы качества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профессий "Saba-Balahoner"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"Профессиональная ориентация детей и учащихся общеобразовательных учреждений"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21540,557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13654,987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13329,347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11995,722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6052,836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5942,886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1206,425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1206,425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127,200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38 2 03 0000 0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7885,570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254,970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7630,600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7630,600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254,970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254,970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8778,115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5272,670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4895,264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377,406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3505,445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3505,445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10819,077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879,000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61,000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818,000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9940,077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9940,077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полномочий РТ по предоставлению мер социальной поддержки в части обеспечения питанием обучающихся по образовательным </w:t>
            </w: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5303,177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5303,177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7D6DCB" w:rsidRPr="007D6DCB" w:rsidRDefault="007D6DCB" w:rsidP="007D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7D6DCB" w:rsidRPr="007D6DCB" w:rsidTr="007D6DCB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6DCB" w:rsidRPr="007D6DCB" w:rsidRDefault="007D6DCB" w:rsidP="007D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6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4252539,48</w:t>
            </w:r>
            <w:r w:rsidR="00411F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092D81" w:rsidRDefault="00092D81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DA6C15" w:rsidRDefault="00DA6C15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DA6C15" w:rsidRDefault="00DA6C15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7"/>
      </w:tblGrid>
      <w:tr w:rsidR="00092D81" w:rsidTr="001D143A">
        <w:trPr>
          <w:trHeight w:val="1412"/>
        </w:trPr>
        <w:tc>
          <w:tcPr>
            <w:tcW w:w="4357" w:type="dxa"/>
          </w:tcPr>
          <w:p w:rsidR="00092D81" w:rsidRDefault="00092D81" w:rsidP="001D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092D81" w:rsidRDefault="00092D81" w:rsidP="001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CF0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092D81" w:rsidRDefault="00092D81" w:rsidP="001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81" w:rsidRPr="00D064CC" w:rsidRDefault="00092D81" w:rsidP="001D143A">
            <w:pPr>
              <w:ind w:left="-6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</w:tbl>
    <w:p w:rsidR="00092D81" w:rsidRDefault="00092D81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1638" w:type="dxa"/>
        <w:tblInd w:w="-1287" w:type="dxa"/>
        <w:tblLook w:val="04A0"/>
      </w:tblPr>
      <w:tblGrid>
        <w:gridCol w:w="11638"/>
      </w:tblGrid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бюджетных ассигнований бюджета Сабинского муниципального 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района по разделам, подразделам, целевым статьям (муниципальным программам  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Сабинского муниципального района и непрограммным направлениям деятельности)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21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группам видов расходов кла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ссификации расходов бюджетов за </w:t>
            </w: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F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16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3A331E" w:rsidRDefault="003A331E" w:rsidP="00923A5C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67"/>
        <w:gridCol w:w="567"/>
        <w:gridCol w:w="1843"/>
        <w:gridCol w:w="708"/>
        <w:gridCol w:w="1525"/>
      </w:tblGrid>
      <w:tr w:rsidR="004A572B" w:rsidRPr="004A572B" w:rsidTr="004A572B">
        <w:trPr>
          <w:trHeight w:val="276"/>
        </w:trPr>
        <w:tc>
          <w:tcPr>
            <w:tcW w:w="4820" w:type="dxa"/>
            <w:vMerge w:val="restart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A572B" w:rsidRPr="004A572B" w:rsidTr="004A572B">
        <w:trPr>
          <w:trHeight w:val="276"/>
        </w:trPr>
        <w:tc>
          <w:tcPr>
            <w:tcW w:w="4820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199946,188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11745,740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10170,964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1511,275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69934,881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614,338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14,362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69304,261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57285,430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41469,622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15689,792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126,016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10887,955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государственной молодежной политики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17653,325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15432,452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13642,121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1779,297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3,534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2220,874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2220,874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2195,315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19,558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1142,000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89488,610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3323,453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1908,100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1902,464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1415,353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1345,944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69,409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</w:t>
            </w: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2596,031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6637,839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5303,833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1326,794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4,712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76675,887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174,913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174,913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10337,926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10337,926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1265,900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1225,900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643,500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602,584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40,916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82,100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82,100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39949,920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38384,262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1523,508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42,150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1071,653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1071,653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20391,989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13083,718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1601,604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5706,667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165,704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165,704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228,056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228,056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1378,500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1261,400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3777,100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7574,576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90,216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4992,835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4402,409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4281,176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96,041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6,992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590,426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547,237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547,237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43,189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43,189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муниципальных служащих,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994,648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1496,877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579316,810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8844,590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365,310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365,310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346,900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346,900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8132,380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82,080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8050,300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64919,710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41804,478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23038,615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23038,615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13656,418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13656,418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5109,445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5109,445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503190,686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503190,686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390,686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390,686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337417,667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300369,051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сельских территорий Сабинского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37048,615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22453,725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7242,670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7242,670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12320,500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12320,500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2890,555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2890,555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2292949,597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690617,920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688331,020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687768,826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580409,526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357874,926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357874,926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222534,600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222534,600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1409212,902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1380033,893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1380033,893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1076848,393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676772,812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16530,895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660241,916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49751,084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1164,853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48586,231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51237,400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</w:t>
            </w: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28261,609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21974,200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6287,409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2205,374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2205,374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4082,035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4082,035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Комплексы процессных мероприятий "Профилактика безнадзорности и правонарушений среди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77580,053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77580,053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77505,169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77505,169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4783,304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4783,304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16820,561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16815,561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55901,304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55901,304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45782,052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108,275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45519,777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бюджетным, </w:t>
            </w: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9200,000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36319,777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40 1  00 0000 0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69756,669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37939,998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244,139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11,494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186,645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27950,748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10592,700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10592,700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10278,935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313,765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17358,048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17358,048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258,235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13958,443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3141,371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3756,378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3756,378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3756,378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101,494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1636,527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418,357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5988,732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реализацию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повышению качества физико-математического </w:t>
            </w: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4159,632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4080,000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4080,000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52,523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профессий "Saba-Balahoner"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"Профессиональная ориентация детей и учащихся общеобразовательных учреждений"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393,719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22265,314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14379,744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14054,104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12720,479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6777,593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5942,886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127,200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1206,425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1206,425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38 2 03 0000 0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325,640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7885,570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7885,570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7630,600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7630,600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254,970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субсидии бюджетным, автономным учреждениям и иным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254,970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8778,115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5272,670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4895,264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377,406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3505,445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3505,445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266123,264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266123,264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263759,249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17380,966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поддержка лучших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42503,632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42437,632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183843,868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"Развитие клубных учреждений"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183593,868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183593,868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39825,723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1490,258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1465,500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1465,500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1465,500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1465,500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464,500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1001,000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24,758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24,758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38008,805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14656,054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7569,154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5303,177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326,660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222,060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104,600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464586,901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120835,077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120811,977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дополнительных расходов на </w:t>
            </w: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10998,900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10998,900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109813,077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109813,077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55913,920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54387,784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378,736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287837,903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7105,778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7105,778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73,171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73,171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1030,328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1030,328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277955,231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277955,231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53012,136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38085,500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38085,500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4372,700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4372,700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33712,800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33712,800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трансферты общего </w:t>
            </w: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4A572B" w:rsidRPr="004A572B" w:rsidRDefault="004A572B" w:rsidP="004A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sz w:val="24"/>
                <w:szCs w:val="24"/>
              </w:rPr>
              <w:t>14926,636</w:t>
            </w:r>
          </w:p>
        </w:tc>
      </w:tr>
      <w:tr w:rsidR="004A572B" w:rsidRPr="004A572B" w:rsidTr="004A572B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4A572B" w:rsidRPr="004A572B" w:rsidRDefault="004A572B" w:rsidP="004A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7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4252539,48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923A5C" w:rsidRDefault="00923A5C" w:rsidP="00923A5C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1196" w:rsidRDefault="003B1196" w:rsidP="003B1196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7"/>
      </w:tblGrid>
      <w:tr w:rsidR="003B1196" w:rsidTr="0034331D">
        <w:trPr>
          <w:trHeight w:val="1412"/>
        </w:trPr>
        <w:tc>
          <w:tcPr>
            <w:tcW w:w="4357" w:type="dxa"/>
          </w:tcPr>
          <w:p w:rsidR="003B1196" w:rsidRDefault="003B1196" w:rsidP="0034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3B1196" w:rsidRDefault="003B1196" w:rsidP="00343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CF0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3B1196" w:rsidRPr="00D064CC" w:rsidRDefault="003B1196" w:rsidP="0034331D">
            <w:pPr>
              <w:ind w:left="-6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едомственная структура расходов бюджета </w:t>
            </w:r>
          </w:p>
        </w:tc>
      </w:tr>
    </w:tbl>
    <w:p w:rsidR="00C63E68" w:rsidRDefault="00C63E68" w:rsidP="003B1196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</w:p>
    <w:p w:rsidR="00C63E68" w:rsidRDefault="00C63E68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C63E68" w:rsidRDefault="00C63E68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3B3D24" w:rsidRDefault="003B3D24" w:rsidP="0056380F">
      <w:pPr>
        <w:ind w:hanging="851"/>
        <w:rPr>
          <w:rFonts w:ascii="Times New Roman" w:hAnsi="Times New Roman" w:cs="Times New Roman"/>
          <w:sz w:val="24"/>
          <w:szCs w:val="24"/>
        </w:rPr>
      </w:pPr>
    </w:p>
    <w:p w:rsidR="00FD715A" w:rsidRPr="003B3D24" w:rsidRDefault="003B3D24" w:rsidP="003B3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D2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Сабинского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Сабинского муниципального района Республики Татарстан за 20</w:t>
      </w:r>
      <w:r w:rsidR="00CF0321">
        <w:rPr>
          <w:rFonts w:ascii="Times New Roman" w:hAnsi="Times New Roman" w:cs="Times New Roman"/>
          <w:b/>
          <w:sz w:val="24"/>
          <w:szCs w:val="24"/>
        </w:rPr>
        <w:t>2</w:t>
      </w:r>
      <w:r w:rsidR="00216B09">
        <w:rPr>
          <w:rFonts w:ascii="Times New Roman" w:hAnsi="Times New Roman" w:cs="Times New Roman"/>
          <w:b/>
          <w:sz w:val="24"/>
          <w:szCs w:val="24"/>
        </w:rPr>
        <w:t>5</w:t>
      </w:r>
      <w:r w:rsidRPr="003B3D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843"/>
        <w:gridCol w:w="708"/>
        <w:gridCol w:w="663"/>
        <w:gridCol w:w="471"/>
        <w:gridCol w:w="1525"/>
      </w:tblGrid>
      <w:tr w:rsidR="00281A6D" w:rsidRPr="00281A6D" w:rsidTr="00281A6D">
        <w:trPr>
          <w:trHeight w:val="375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71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594,600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2212775,273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688012,965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107359,300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107359,300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107359,300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107359,300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107359,300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244,139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244,139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186,645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186,645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186,645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580409,526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357874,926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357874,926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357874,926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357874,926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222534,600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222534,600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222534,600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222534,600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1408613,341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1076848,393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676772,812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16530,895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16530,895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16530,895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660241,916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660241,916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660241,916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49751,084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1164,853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1164,853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1164,853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48586,231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48586,231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48586,231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организациям(за счет субсидии)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350324,497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350324,497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350324,497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262510,300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251288,900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251288,900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251288,900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251288,900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10592,700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10278,935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10278,935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10278,935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313,765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313,765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313,765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614,338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614,338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614,338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14,362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18017,248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17358,048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13958,443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13958,443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13958,443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3141,371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3141,371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3141,371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659,200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"Педагоги и наставники"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51237,400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1093,680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3584,220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2 Ю6 53031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46559,500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81261,547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"Организация предоставления дополнительного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02 3 01 0000 0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77505,169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4783,304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4783,304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4783,304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4783,304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16820,561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16815,561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16815,561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16815,561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55901,304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55901,304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55901,304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55901,304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3756,378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3756,378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101,494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1636,527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1636,527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1636,527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418,357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418,357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418,357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34887,420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реализацию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 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 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 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4 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21974,200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системы качества образования"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11084,120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6285,374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6285,374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6285,374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2205,374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4080,000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02 4 05 2111 1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79,632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4719,114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4719,114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4719,114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562,194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4082,035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74,885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19771,666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4242,160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"Социальные выплаты"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4242,160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1792,160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222,060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222,060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222,060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569,100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569,100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464,500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1001,000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1001,000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1001,000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РТ по предоставлению мер социальной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4636,900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10892,606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2265,977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8626,629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2434,320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1625,216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1243,641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1908,100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1902,464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1902,464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1902,464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1415,353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1345,944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1345,944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1345,944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69,409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69,409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69,409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36038,652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25605,752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23352,752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10432,900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7033,825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2575,525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2575,525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84,000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2491,525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994,648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994,648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994,648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1496,877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1496,877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1496,877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4458,300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4458,300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4458,300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184,800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4273,500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3164,700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2286,900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877,800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1085,700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4544,145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67,720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67,720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67,720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11,920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11,920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39,600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4386,209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4386,209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4281,176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4281,176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4281,176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96,041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96,041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96,041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6,992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6,992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07 2 01 2267 7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6,992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266358,881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"Комплексное развитие музеев"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17395,966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17380,966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17380,966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17380,966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432,297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86,842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2 05 L519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345,455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42603,632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42503,632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42437,632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42437,632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42437,632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66,000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183843,868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"Развитие клубных учреждений"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183593,868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183593,868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183538,868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19483,486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2599,631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2596,031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2596,031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2596,031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7414,924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24,758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24,758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24,758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13 4 04 05370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24,758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365,310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365,310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365,310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365,310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346,900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301440,090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301440,090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09 L576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297278,100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4161,990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6637,839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6637,839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6637,839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6637,839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5303,833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5303,833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5303,833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1326,794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1326,794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1326,794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4,712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4,712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4,712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2025 – 2030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15432,452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15432,452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15432,452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15432,452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13642,121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13642,121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13642,121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1779,297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1779,297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1779,297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18 1 01 0204 0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3,534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2752,715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2752,715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2752,715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2752,715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2752,715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327,000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1278,315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20 1 01 1099 1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1147,400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профессий "Saba-Balahoner"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"Профессиональная ориентация детей и учащихся общеобразовательных учреждений"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36 1 01 1099 0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393,719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463037,664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463037,664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408649,880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18104,678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18104,678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18104,678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10998,900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7105,778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1673,395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73,171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37 401 4821 0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109813,077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37 401 4821 0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109813,077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37 401 4821 0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109813,077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37 401 4821 0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109813,077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277955,231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277955,231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277955,231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277955,231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1030,328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1030,328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1030,328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1030,328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54387,784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54387,784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54387,784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54387,784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37 402 1287 0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54387,784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Сабинском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 на 2025-2030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67785,091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23579,744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14054,104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12720,479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6777,593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6777,593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6777,593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5942,886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5942,886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5942,886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1206,425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1206,425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1206,425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38 2 01 8232 0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1206,425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01 S232 0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01 S232 0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01 S232 0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2 01 S232 0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127,200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9525,640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9525,640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9525,640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9525,640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325,640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44205,347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44205,347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дополнительных расходов на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38 4 02 2516 0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7630,600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36574,747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36574,747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36574,747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36319,777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254,970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40 1 01 0000 0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2022-2025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42 1 01 1099 0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816387,953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9966,533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9966,533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9966,533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9966,533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71252,043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53835,902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53835,902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10170,964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41469,622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2195,315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17220,625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17220,625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1511,275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15689,792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19,558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законодательного (представительного) органа государственной власти и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174,913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174,913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174,913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174,913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2361,824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30828,522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547,237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547,237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547,237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23038,615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23038,615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7242,670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7242,670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62942,048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62942,048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21225,882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10887,955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10337,926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43,189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43,189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14047,104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13656,418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390,686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12320,500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12320,500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378,736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378,736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14926,636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14926,636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5109,445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5109,445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5109,445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2890,555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99 0 00 2 519 1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2890,555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628,700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1225,900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502,626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602,584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40,916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420,701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82,100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62,400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учреждений бухгалтерского учета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39949,920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38384,262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38384,262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38384,262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1523,508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1523,508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1523,508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42,150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42,150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42,150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5272,670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4895,264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4895,264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4895,264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377,406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377,406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377,406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3505,445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3505,445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3505,445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3505,445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8132,380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82,080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82,080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82,080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8050,300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8050,300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8050,300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837,951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1071,653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1071,653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1071,653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1071,653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4372,700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4372,700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4372,700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</w:t>
            </w: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4372,700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520391,989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13083,718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13083,718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13083,718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1601,604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1601,604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1601,604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5706,667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5706,667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5706,667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165,704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 (за счет средств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99 0 00 9524 0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496,876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 муниципальных служащих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228,056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228,056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228,056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228,056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</w:t>
            </w: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S004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33712,800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33712,800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33712,800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33712,800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3777,100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3777,100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3777,100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3777,100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15,100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1378,500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1261,400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19,000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98,100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ремонта и приведения в нормативное состояние автодорог общего пользования местного </w:t>
            </w: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 Сабинского муниципального района Республики Татарстан на 2025-2030 годы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Д1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9Д05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sz w:val="24"/>
                <w:szCs w:val="24"/>
              </w:rPr>
              <w:t>23115,232</w:t>
            </w:r>
          </w:p>
        </w:tc>
      </w:tr>
      <w:tr w:rsidR="00281A6D" w:rsidRPr="00281A6D" w:rsidTr="00281A6D">
        <w:trPr>
          <w:trHeight w:val="2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281A6D" w:rsidRPr="00281A6D" w:rsidRDefault="00281A6D" w:rsidP="0028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1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4252539,48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C63E68" w:rsidRPr="0056380F" w:rsidRDefault="00C63E68" w:rsidP="0056380F">
      <w:pPr>
        <w:ind w:hanging="851"/>
        <w:rPr>
          <w:rFonts w:ascii="Times New Roman" w:hAnsi="Times New Roman" w:cs="Times New Roman"/>
          <w:sz w:val="24"/>
          <w:szCs w:val="24"/>
        </w:rPr>
      </w:pPr>
    </w:p>
    <w:sectPr w:rsidR="00C63E68" w:rsidRPr="0056380F" w:rsidSect="0082334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70" w:rsidRDefault="00EE1C70" w:rsidP="00092D81">
      <w:pPr>
        <w:spacing w:after="0" w:line="240" w:lineRule="auto"/>
      </w:pPr>
      <w:r>
        <w:separator/>
      </w:r>
    </w:p>
  </w:endnote>
  <w:endnote w:type="continuationSeparator" w:id="1">
    <w:p w:rsidR="00EE1C70" w:rsidRDefault="00EE1C70" w:rsidP="0009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70" w:rsidRDefault="00EE1C70" w:rsidP="00092D81">
      <w:pPr>
        <w:spacing w:after="0" w:line="240" w:lineRule="auto"/>
      </w:pPr>
      <w:r>
        <w:separator/>
      </w:r>
    </w:p>
  </w:footnote>
  <w:footnote w:type="continuationSeparator" w:id="1">
    <w:p w:rsidR="00EE1C70" w:rsidRDefault="00EE1C70" w:rsidP="0009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E7D8A"/>
    <w:multiLevelType w:val="hybridMultilevel"/>
    <w:tmpl w:val="EEB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5BD"/>
    <w:rsid w:val="00003090"/>
    <w:rsid w:val="00006596"/>
    <w:rsid w:val="000115DC"/>
    <w:rsid w:val="00017D57"/>
    <w:rsid w:val="000326AE"/>
    <w:rsid w:val="000433FA"/>
    <w:rsid w:val="00051D0E"/>
    <w:rsid w:val="00060B24"/>
    <w:rsid w:val="0007469C"/>
    <w:rsid w:val="0007580B"/>
    <w:rsid w:val="00081F04"/>
    <w:rsid w:val="00086AA7"/>
    <w:rsid w:val="00091CEB"/>
    <w:rsid w:val="00092310"/>
    <w:rsid w:val="00092D81"/>
    <w:rsid w:val="000965EC"/>
    <w:rsid w:val="000C05B7"/>
    <w:rsid w:val="000C5D82"/>
    <w:rsid w:val="000D5E20"/>
    <w:rsid w:val="000D7DC1"/>
    <w:rsid w:val="000E20D7"/>
    <w:rsid w:val="000E784D"/>
    <w:rsid w:val="0010239A"/>
    <w:rsid w:val="0011356D"/>
    <w:rsid w:val="00123C44"/>
    <w:rsid w:val="00126BDE"/>
    <w:rsid w:val="00153BF4"/>
    <w:rsid w:val="00176C05"/>
    <w:rsid w:val="00176F0E"/>
    <w:rsid w:val="00183422"/>
    <w:rsid w:val="001879AA"/>
    <w:rsid w:val="00193D95"/>
    <w:rsid w:val="00195DA0"/>
    <w:rsid w:val="00196732"/>
    <w:rsid w:val="001A0344"/>
    <w:rsid w:val="001A156F"/>
    <w:rsid w:val="001B3997"/>
    <w:rsid w:val="001B5F55"/>
    <w:rsid w:val="001C72B3"/>
    <w:rsid w:val="001D143A"/>
    <w:rsid w:val="001D1BF9"/>
    <w:rsid w:val="001E20D8"/>
    <w:rsid w:val="001E4B90"/>
    <w:rsid w:val="001F2D38"/>
    <w:rsid w:val="001F2D5E"/>
    <w:rsid w:val="00202F04"/>
    <w:rsid w:val="00207FAD"/>
    <w:rsid w:val="002103DC"/>
    <w:rsid w:val="00210E93"/>
    <w:rsid w:val="00216B09"/>
    <w:rsid w:val="002240BE"/>
    <w:rsid w:val="00237D23"/>
    <w:rsid w:val="0024103A"/>
    <w:rsid w:val="002545BD"/>
    <w:rsid w:val="00266217"/>
    <w:rsid w:val="00266534"/>
    <w:rsid w:val="002673E7"/>
    <w:rsid w:val="00281A6D"/>
    <w:rsid w:val="00293451"/>
    <w:rsid w:val="002A092F"/>
    <w:rsid w:val="002A2A71"/>
    <w:rsid w:val="002A3C32"/>
    <w:rsid w:val="002A78D4"/>
    <w:rsid w:val="002B537D"/>
    <w:rsid w:val="002C0AA9"/>
    <w:rsid w:val="002D1C45"/>
    <w:rsid w:val="002E0BBA"/>
    <w:rsid w:val="002E3C6C"/>
    <w:rsid w:val="00307443"/>
    <w:rsid w:val="00316C40"/>
    <w:rsid w:val="003218B9"/>
    <w:rsid w:val="003230A3"/>
    <w:rsid w:val="00334DA1"/>
    <w:rsid w:val="00342D3B"/>
    <w:rsid w:val="0034331D"/>
    <w:rsid w:val="00345453"/>
    <w:rsid w:val="0034745B"/>
    <w:rsid w:val="00351091"/>
    <w:rsid w:val="003756B4"/>
    <w:rsid w:val="003759FE"/>
    <w:rsid w:val="003801DE"/>
    <w:rsid w:val="00392D75"/>
    <w:rsid w:val="003A2F16"/>
    <w:rsid w:val="003A331E"/>
    <w:rsid w:val="003A4CD1"/>
    <w:rsid w:val="003B1196"/>
    <w:rsid w:val="003B262C"/>
    <w:rsid w:val="003B3D24"/>
    <w:rsid w:val="003B6083"/>
    <w:rsid w:val="003C0B68"/>
    <w:rsid w:val="003C0F03"/>
    <w:rsid w:val="003C31D7"/>
    <w:rsid w:val="003C44B3"/>
    <w:rsid w:val="003D178A"/>
    <w:rsid w:val="003E1A17"/>
    <w:rsid w:val="003E39E6"/>
    <w:rsid w:val="003E7574"/>
    <w:rsid w:val="003F3526"/>
    <w:rsid w:val="003F587A"/>
    <w:rsid w:val="003F7985"/>
    <w:rsid w:val="00411F9C"/>
    <w:rsid w:val="004132A9"/>
    <w:rsid w:val="00415703"/>
    <w:rsid w:val="00415C92"/>
    <w:rsid w:val="004367D6"/>
    <w:rsid w:val="00445B04"/>
    <w:rsid w:val="0045220C"/>
    <w:rsid w:val="004814C7"/>
    <w:rsid w:val="00484BF2"/>
    <w:rsid w:val="00484FB5"/>
    <w:rsid w:val="004900EE"/>
    <w:rsid w:val="004A1865"/>
    <w:rsid w:val="004A572B"/>
    <w:rsid w:val="004A7ECF"/>
    <w:rsid w:val="004B76E3"/>
    <w:rsid w:val="004D5997"/>
    <w:rsid w:val="004D649F"/>
    <w:rsid w:val="004E2A8D"/>
    <w:rsid w:val="004E4010"/>
    <w:rsid w:val="004E418C"/>
    <w:rsid w:val="00503BD6"/>
    <w:rsid w:val="00505EC1"/>
    <w:rsid w:val="005072E1"/>
    <w:rsid w:val="00511098"/>
    <w:rsid w:val="005347C8"/>
    <w:rsid w:val="00537EA0"/>
    <w:rsid w:val="00552102"/>
    <w:rsid w:val="0056380F"/>
    <w:rsid w:val="005679CC"/>
    <w:rsid w:val="00570009"/>
    <w:rsid w:val="00570B72"/>
    <w:rsid w:val="00580433"/>
    <w:rsid w:val="00580B31"/>
    <w:rsid w:val="00586F75"/>
    <w:rsid w:val="005870D7"/>
    <w:rsid w:val="00592647"/>
    <w:rsid w:val="00594667"/>
    <w:rsid w:val="0059748C"/>
    <w:rsid w:val="005B6E36"/>
    <w:rsid w:val="005C2B48"/>
    <w:rsid w:val="005D627E"/>
    <w:rsid w:val="005E1DD6"/>
    <w:rsid w:val="005E2BD3"/>
    <w:rsid w:val="005E44D5"/>
    <w:rsid w:val="005F53C4"/>
    <w:rsid w:val="006045B6"/>
    <w:rsid w:val="00606E65"/>
    <w:rsid w:val="00613528"/>
    <w:rsid w:val="006148DB"/>
    <w:rsid w:val="00620A79"/>
    <w:rsid w:val="00622E9E"/>
    <w:rsid w:val="006459F5"/>
    <w:rsid w:val="00646365"/>
    <w:rsid w:val="00655FFC"/>
    <w:rsid w:val="00663CA2"/>
    <w:rsid w:val="00673471"/>
    <w:rsid w:val="00674AA5"/>
    <w:rsid w:val="006801F8"/>
    <w:rsid w:val="00684229"/>
    <w:rsid w:val="00691DFC"/>
    <w:rsid w:val="006B28DC"/>
    <w:rsid w:val="006D1411"/>
    <w:rsid w:val="006E0F5E"/>
    <w:rsid w:val="006F2013"/>
    <w:rsid w:val="006F2F9A"/>
    <w:rsid w:val="00717E1D"/>
    <w:rsid w:val="00724858"/>
    <w:rsid w:val="00724F6F"/>
    <w:rsid w:val="00730EA7"/>
    <w:rsid w:val="0074231C"/>
    <w:rsid w:val="0074343B"/>
    <w:rsid w:val="00752BD4"/>
    <w:rsid w:val="00772458"/>
    <w:rsid w:val="0078094A"/>
    <w:rsid w:val="00783102"/>
    <w:rsid w:val="00790538"/>
    <w:rsid w:val="00791327"/>
    <w:rsid w:val="00793535"/>
    <w:rsid w:val="00795331"/>
    <w:rsid w:val="007A4438"/>
    <w:rsid w:val="007C7BF1"/>
    <w:rsid w:val="007D3985"/>
    <w:rsid w:val="007D6DCB"/>
    <w:rsid w:val="007D6F89"/>
    <w:rsid w:val="007E1323"/>
    <w:rsid w:val="007E19D9"/>
    <w:rsid w:val="007E2CEC"/>
    <w:rsid w:val="007E4CD1"/>
    <w:rsid w:val="007E551F"/>
    <w:rsid w:val="007F5DE3"/>
    <w:rsid w:val="00804E9F"/>
    <w:rsid w:val="0080784C"/>
    <w:rsid w:val="00817694"/>
    <w:rsid w:val="0081791A"/>
    <w:rsid w:val="00821703"/>
    <w:rsid w:val="00823346"/>
    <w:rsid w:val="008447B7"/>
    <w:rsid w:val="0084543A"/>
    <w:rsid w:val="00850BF7"/>
    <w:rsid w:val="0085468A"/>
    <w:rsid w:val="00855C8B"/>
    <w:rsid w:val="008567B5"/>
    <w:rsid w:val="00857F65"/>
    <w:rsid w:val="008602F1"/>
    <w:rsid w:val="0086566F"/>
    <w:rsid w:val="00867AAE"/>
    <w:rsid w:val="008850E7"/>
    <w:rsid w:val="00890D17"/>
    <w:rsid w:val="008A1F94"/>
    <w:rsid w:val="008A2B5C"/>
    <w:rsid w:val="008A3AA5"/>
    <w:rsid w:val="008C2985"/>
    <w:rsid w:val="008C6857"/>
    <w:rsid w:val="008E3A44"/>
    <w:rsid w:val="008F5688"/>
    <w:rsid w:val="009042F2"/>
    <w:rsid w:val="00923A5C"/>
    <w:rsid w:val="00925A2B"/>
    <w:rsid w:val="00925A80"/>
    <w:rsid w:val="009352A8"/>
    <w:rsid w:val="0094066A"/>
    <w:rsid w:val="00952D1B"/>
    <w:rsid w:val="009579E6"/>
    <w:rsid w:val="00965401"/>
    <w:rsid w:val="00966741"/>
    <w:rsid w:val="009803DD"/>
    <w:rsid w:val="00986C99"/>
    <w:rsid w:val="009A7D58"/>
    <w:rsid w:val="009B7A07"/>
    <w:rsid w:val="009C43C3"/>
    <w:rsid w:val="009C7E2B"/>
    <w:rsid w:val="009E02C6"/>
    <w:rsid w:val="00A0296F"/>
    <w:rsid w:val="00A116E3"/>
    <w:rsid w:val="00A12394"/>
    <w:rsid w:val="00A14A68"/>
    <w:rsid w:val="00A22E60"/>
    <w:rsid w:val="00A321D6"/>
    <w:rsid w:val="00A36C65"/>
    <w:rsid w:val="00A403B7"/>
    <w:rsid w:val="00A5113B"/>
    <w:rsid w:val="00A60430"/>
    <w:rsid w:val="00A60BF1"/>
    <w:rsid w:val="00A62CA6"/>
    <w:rsid w:val="00A674BB"/>
    <w:rsid w:val="00A748E8"/>
    <w:rsid w:val="00A8403D"/>
    <w:rsid w:val="00A8640D"/>
    <w:rsid w:val="00A96D80"/>
    <w:rsid w:val="00A97C80"/>
    <w:rsid w:val="00AA3B6B"/>
    <w:rsid w:val="00AA4A22"/>
    <w:rsid w:val="00AB16F6"/>
    <w:rsid w:val="00AB4475"/>
    <w:rsid w:val="00AC05F4"/>
    <w:rsid w:val="00AC39BC"/>
    <w:rsid w:val="00AD3978"/>
    <w:rsid w:val="00B05985"/>
    <w:rsid w:val="00B11942"/>
    <w:rsid w:val="00B166F4"/>
    <w:rsid w:val="00B245C8"/>
    <w:rsid w:val="00B25ECE"/>
    <w:rsid w:val="00B312A0"/>
    <w:rsid w:val="00B368F2"/>
    <w:rsid w:val="00B50042"/>
    <w:rsid w:val="00B5247A"/>
    <w:rsid w:val="00B544A0"/>
    <w:rsid w:val="00B70AB1"/>
    <w:rsid w:val="00BA1687"/>
    <w:rsid w:val="00BA454E"/>
    <w:rsid w:val="00BA7CC4"/>
    <w:rsid w:val="00BC152E"/>
    <w:rsid w:val="00BD3478"/>
    <w:rsid w:val="00BD46A6"/>
    <w:rsid w:val="00BE027C"/>
    <w:rsid w:val="00C131C4"/>
    <w:rsid w:val="00C14637"/>
    <w:rsid w:val="00C2337C"/>
    <w:rsid w:val="00C23F31"/>
    <w:rsid w:val="00C440FB"/>
    <w:rsid w:val="00C46527"/>
    <w:rsid w:val="00C47E52"/>
    <w:rsid w:val="00C51D37"/>
    <w:rsid w:val="00C60A9F"/>
    <w:rsid w:val="00C63E68"/>
    <w:rsid w:val="00C65881"/>
    <w:rsid w:val="00C705AA"/>
    <w:rsid w:val="00C75DE6"/>
    <w:rsid w:val="00C75F65"/>
    <w:rsid w:val="00C768B2"/>
    <w:rsid w:val="00C8041A"/>
    <w:rsid w:val="00CB4E84"/>
    <w:rsid w:val="00CC76FD"/>
    <w:rsid w:val="00CE1730"/>
    <w:rsid w:val="00CF0321"/>
    <w:rsid w:val="00CF2957"/>
    <w:rsid w:val="00D064CC"/>
    <w:rsid w:val="00D06E21"/>
    <w:rsid w:val="00D36557"/>
    <w:rsid w:val="00D4422D"/>
    <w:rsid w:val="00D444C8"/>
    <w:rsid w:val="00D5253D"/>
    <w:rsid w:val="00D53159"/>
    <w:rsid w:val="00D53B05"/>
    <w:rsid w:val="00D5650A"/>
    <w:rsid w:val="00D66902"/>
    <w:rsid w:val="00D67472"/>
    <w:rsid w:val="00D712A5"/>
    <w:rsid w:val="00D820C0"/>
    <w:rsid w:val="00D83277"/>
    <w:rsid w:val="00D8511E"/>
    <w:rsid w:val="00D85C3F"/>
    <w:rsid w:val="00D86479"/>
    <w:rsid w:val="00D873E7"/>
    <w:rsid w:val="00D91FD9"/>
    <w:rsid w:val="00D9490D"/>
    <w:rsid w:val="00D94E12"/>
    <w:rsid w:val="00D97975"/>
    <w:rsid w:val="00DA6B90"/>
    <w:rsid w:val="00DA6C15"/>
    <w:rsid w:val="00DB09C9"/>
    <w:rsid w:val="00DB16EB"/>
    <w:rsid w:val="00DC1E1C"/>
    <w:rsid w:val="00DD2916"/>
    <w:rsid w:val="00DE2BEC"/>
    <w:rsid w:val="00DE56C6"/>
    <w:rsid w:val="00DF11CA"/>
    <w:rsid w:val="00DF277D"/>
    <w:rsid w:val="00E00646"/>
    <w:rsid w:val="00E068BC"/>
    <w:rsid w:val="00E35895"/>
    <w:rsid w:val="00E363E1"/>
    <w:rsid w:val="00E419EA"/>
    <w:rsid w:val="00E44CE3"/>
    <w:rsid w:val="00E46766"/>
    <w:rsid w:val="00E718DF"/>
    <w:rsid w:val="00E72554"/>
    <w:rsid w:val="00E74685"/>
    <w:rsid w:val="00E8075F"/>
    <w:rsid w:val="00E979F9"/>
    <w:rsid w:val="00EA4072"/>
    <w:rsid w:val="00EA6355"/>
    <w:rsid w:val="00EC393D"/>
    <w:rsid w:val="00EC4E1E"/>
    <w:rsid w:val="00ED01B8"/>
    <w:rsid w:val="00ED50B8"/>
    <w:rsid w:val="00ED66A6"/>
    <w:rsid w:val="00ED744C"/>
    <w:rsid w:val="00EE1C70"/>
    <w:rsid w:val="00EE24FA"/>
    <w:rsid w:val="00EF6660"/>
    <w:rsid w:val="00F038F9"/>
    <w:rsid w:val="00F05EDB"/>
    <w:rsid w:val="00F11B85"/>
    <w:rsid w:val="00F14B4F"/>
    <w:rsid w:val="00F22450"/>
    <w:rsid w:val="00F27A33"/>
    <w:rsid w:val="00F436E8"/>
    <w:rsid w:val="00F478EB"/>
    <w:rsid w:val="00F514C9"/>
    <w:rsid w:val="00F53B67"/>
    <w:rsid w:val="00F56E58"/>
    <w:rsid w:val="00F7051C"/>
    <w:rsid w:val="00F82D1A"/>
    <w:rsid w:val="00F83E5D"/>
    <w:rsid w:val="00F96706"/>
    <w:rsid w:val="00F96EEA"/>
    <w:rsid w:val="00FA14D5"/>
    <w:rsid w:val="00FA1C67"/>
    <w:rsid w:val="00FA489C"/>
    <w:rsid w:val="00FA637E"/>
    <w:rsid w:val="00FC694B"/>
    <w:rsid w:val="00FD4C31"/>
    <w:rsid w:val="00FD715A"/>
    <w:rsid w:val="00FE4787"/>
    <w:rsid w:val="00FF1CEF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6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545BD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pacing w:val="36"/>
      <w:sz w:val="20"/>
      <w:szCs w:val="20"/>
    </w:rPr>
  </w:style>
  <w:style w:type="paragraph" w:styleId="5">
    <w:name w:val="heading 5"/>
    <w:basedOn w:val="a"/>
    <w:next w:val="a"/>
    <w:link w:val="50"/>
    <w:qFormat/>
    <w:rsid w:val="002545B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545BD"/>
    <w:rPr>
      <w:rFonts w:ascii="Times New Roman" w:eastAsia="Times New Roman" w:hAnsi="Times New Roman" w:cs="Times New Roman"/>
      <w:b/>
      <w:snapToGrid w:val="0"/>
      <w:spacing w:val="36"/>
      <w:sz w:val="20"/>
      <w:szCs w:val="20"/>
    </w:rPr>
  </w:style>
  <w:style w:type="character" w:customStyle="1" w:styleId="50">
    <w:name w:val="Заголовок 5 Знак"/>
    <w:basedOn w:val="a0"/>
    <w:link w:val="5"/>
    <w:rsid w:val="002545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rsid w:val="002545BD"/>
    <w:pPr>
      <w:tabs>
        <w:tab w:val="left" w:pos="87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6"/>
      <w:szCs w:val="26"/>
    </w:rPr>
  </w:style>
  <w:style w:type="character" w:customStyle="1" w:styleId="30">
    <w:name w:val="Основной текст 3 Знак"/>
    <w:basedOn w:val="a0"/>
    <w:link w:val="3"/>
    <w:rsid w:val="002545BD"/>
    <w:rPr>
      <w:rFonts w:ascii="Times New Roman" w:eastAsia="Times New Roman" w:hAnsi="Times New Roman" w:cs="Times New Roman"/>
      <w:b/>
      <w:iCs/>
      <w:sz w:val="26"/>
      <w:szCs w:val="26"/>
    </w:rPr>
  </w:style>
  <w:style w:type="table" w:styleId="a3">
    <w:name w:val="Table Grid"/>
    <w:basedOn w:val="a1"/>
    <w:uiPriority w:val="59"/>
    <w:rsid w:val="00D06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5D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0326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326A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rsid w:val="000326A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326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qFormat/>
    <w:rsid w:val="00032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0326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7">
    <w:name w:val="xl9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99">
    <w:name w:val="xl9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326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a"/>
    <w:rsid w:val="000326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1">
    <w:name w:val="xl11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4">
    <w:name w:val="xl114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0326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0326AE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326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0326A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26A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09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2D81"/>
  </w:style>
  <w:style w:type="character" w:styleId="ad">
    <w:name w:val="Hyperlink"/>
    <w:basedOn w:val="a0"/>
    <w:uiPriority w:val="99"/>
    <w:unhideWhenUsed/>
    <w:rsid w:val="0056380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B28DC"/>
    <w:rPr>
      <w:color w:val="800080"/>
      <w:u w:val="single"/>
    </w:rPr>
  </w:style>
  <w:style w:type="paragraph" w:customStyle="1" w:styleId="xl63">
    <w:name w:val="xl63"/>
    <w:basedOn w:val="a"/>
    <w:rsid w:val="006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21">
    <w:name w:val="xl121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B28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4">
    <w:name w:val="xl134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3A33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3A33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a"/>
    <w:rsid w:val="003A33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342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342D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42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C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C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C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CF03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C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CF032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56E6-5ED6-404E-A364-C475B2B6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99</Pages>
  <Words>35545</Words>
  <Characters>202612</Characters>
  <Application>Microsoft Office Word</Application>
  <DocSecurity>0</DocSecurity>
  <Lines>1688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Муталлапова</dc:creator>
  <cp:lastModifiedBy>ПК</cp:lastModifiedBy>
  <cp:revision>230</cp:revision>
  <cp:lastPrinted>2018-03-26T05:07:00Z</cp:lastPrinted>
  <dcterms:created xsi:type="dcterms:W3CDTF">2017-03-20T11:54:00Z</dcterms:created>
  <dcterms:modified xsi:type="dcterms:W3CDTF">2026-01-30T13:24:00Z</dcterms:modified>
</cp:coreProperties>
</file>